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EAD1" w14:textId="77777777" w:rsidR="001A4F0A" w:rsidRDefault="00165272">
      <w:pPr>
        <w:pStyle w:val="a4"/>
      </w:pPr>
      <w:r>
        <w:rPr>
          <w:spacing w:val="-2"/>
        </w:rPr>
        <w:t>Согласие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7"/>
        </w:rPr>
        <w:t xml:space="preserve"> </w:t>
      </w:r>
      <w:r>
        <w:rPr>
          <w:spacing w:val="-2"/>
        </w:rPr>
        <w:t>распространение</w:t>
      </w:r>
      <w:r>
        <w:rPr>
          <w:spacing w:val="7"/>
        </w:rPr>
        <w:t xml:space="preserve"> </w:t>
      </w:r>
      <w:r>
        <w:rPr>
          <w:spacing w:val="-2"/>
        </w:rPr>
        <w:t>(передачу)</w:t>
      </w:r>
      <w:r>
        <w:rPr>
          <w:spacing w:val="12"/>
        </w:rPr>
        <w:t xml:space="preserve"> </w:t>
      </w:r>
      <w:r>
        <w:rPr>
          <w:spacing w:val="-2"/>
        </w:rP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  <w:r>
        <w:rPr>
          <w:spacing w:val="2"/>
        </w:rPr>
        <w:t xml:space="preserve"> </w:t>
      </w:r>
      <w:r>
        <w:rPr>
          <w:spacing w:val="-2"/>
        </w:rPr>
        <w:t>заемщика</w:t>
      </w:r>
    </w:p>
    <w:p w14:paraId="6E852B84" w14:textId="77777777" w:rsidR="001A4F0A" w:rsidRDefault="001A4F0A">
      <w:pPr>
        <w:pStyle w:val="a3"/>
        <w:spacing w:before="39"/>
        <w:ind w:left="0" w:firstLine="0"/>
        <w:rPr>
          <w:b/>
        </w:rPr>
      </w:pPr>
    </w:p>
    <w:p w14:paraId="05E34DC2" w14:textId="69337C33" w:rsidR="001A4F0A" w:rsidRDefault="00165272">
      <w:pPr>
        <w:pStyle w:val="a3"/>
        <w:spacing w:line="259" w:lineRule="auto"/>
        <w:ind w:left="112" w:right="492" w:firstLine="0"/>
        <w:jc w:val="both"/>
      </w:pPr>
      <w:r>
        <w:t>Настоящим, я [</w:t>
      </w:r>
      <w:r>
        <w:rPr>
          <w:color w:val="FF0000"/>
        </w:rPr>
        <w:t>ФИО ПОЛНОСТЬЮ</w:t>
      </w:r>
      <w:r>
        <w:t>] (далее- Заявитель, Заемщик), в соответствии с Федеральным законом от 27.07.2006 №152-ФЗ «О персональных данных», регистрируясь (заполняя форму регистрации) 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 xml:space="preserve">сайте Общество с ограниченной ответственностью </w:t>
      </w:r>
      <w:proofErr w:type="spellStart"/>
      <w:r>
        <w:t>М</w:t>
      </w:r>
      <w:r w:rsidR="00183453">
        <w:t>икрокредитная</w:t>
      </w:r>
      <w:proofErr w:type="spellEnd"/>
      <w:r w:rsidR="00183453">
        <w:t xml:space="preserve"> компания «Форинт</w:t>
      </w:r>
      <w:r>
        <w:t>» (</w:t>
      </w:r>
      <w:r w:rsidR="004F5F15" w:rsidRPr="004F5F15">
        <w:rPr>
          <w:color w:val="0000FF"/>
        </w:rPr>
        <w:t>https://mkkforint.ru/</w:t>
      </w:r>
      <w:r w:rsidRPr="004F5F15">
        <w:t>,</w:t>
      </w:r>
      <w:r>
        <w:t xml:space="preserve"> ОГРН </w:t>
      </w:r>
      <w:r w:rsidR="00183453" w:rsidRPr="00183453">
        <w:t>1247700302717</w:t>
      </w:r>
      <w:r>
        <w:t xml:space="preserve">, регистрационный номер записи в государственном реестре микрофинансовых организаций </w:t>
      </w:r>
      <w:r w:rsidR="00183453" w:rsidRPr="00183453">
        <w:t>2403045010072</w:t>
      </w:r>
      <w:r>
        <w:t xml:space="preserve">, адрес: </w:t>
      </w:r>
      <w:r w:rsidR="00183453" w:rsidRPr="00183453">
        <w:t xml:space="preserve">125252, г. Москва, муниципальный округ Хорошевский </w:t>
      </w:r>
      <w:proofErr w:type="spellStart"/>
      <w:r w:rsidR="00183453" w:rsidRPr="00183453">
        <w:t>вн.тер.г</w:t>
      </w:r>
      <w:proofErr w:type="spellEnd"/>
      <w:r w:rsidR="00183453" w:rsidRPr="00183453">
        <w:t xml:space="preserve">., </w:t>
      </w:r>
      <w:proofErr w:type="spellStart"/>
      <w:r w:rsidR="00183453" w:rsidRPr="00183453">
        <w:t>пр</w:t>
      </w:r>
      <w:proofErr w:type="spellEnd"/>
      <w:r w:rsidR="00183453" w:rsidRPr="00183453">
        <w:t>-д Берёзовой Рощи, д. 10, ПОМЕЩ. 1/1</w:t>
      </w:r>
      <w:r>
        <w:t xml:space="preserve">) (далее Общество, или Оператор, или Займодавец), расположенном в информационно- 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к которому имеет только Заявитель (Заемщик), указанный в </w:t>
      </w:r>
      <w:proofErr w:type="spellStart"/>
      <w:r>
        <w:t>СМС-сообщении</w:t>
      </w:r>
      <w:proofErr w:type="spellEnd"/>
      <w:r>
        <w:t>, которое в свою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мобильный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Заемщика,</w:t>
      </w:r>
      <w:r>
        <w:rPr>
          <w:spacing w:val="-1"/>
        </w:rPr>
        <w:t xml:space="preserve"> </w:t>
      </w:r>
      <w:r>
        <w:t>Заемщик,</w:t>
      </w:r>
      <w:r>
        <w:rPr>
          <w:spacing w:val="-1"/>
        </w:rPr>
        <w:t xml:space="preserve"> </w:t>
      </w:r>
      <w:r>
        <w:t>выступая в качестве субъекта персональных данных и субъекта кредитной истории, предоставляет Обществу согласие на распространение (передачу) персональных данных, на представление информации третьим лицам, в том числе бюро кредитных</w:t>
      </w:r>
      <w:r>
        <w:rPr>
          <w:spacing w:val="-1"/>
        </w:rPr>
        <w:t xml:space="preserve"> </w:t>
      </w:r>
      <w:r>
        <w:t>историй,</w:t>
      </w:r>
    </w:p>
    <w:p w14:paraId="7C2AC70B" w14:textId="77777777" w:rsidR="001A4F0A" w:rsidRDefault="00165272">
      <w:pPr>
        <w:pStyle w:val="a3"/>
        <w:spacing w:before="157"/>
        <w:ind w:left="112" w:firstLine="0"/>
      </w:pPr>
      <w:r>
        <w:t>Перечень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Заемщика,</w:t>
      </w:r>
      <w:r>
        <w:rPr>
          <w:spacing w:val="-12"/>
        </w:rPr>
        <w:t xml:space="preserve"> </w:t>
      </w:r>
      <w:r>
        <w:t>передаваемых</w:t>
      </w:r>
      <w:r>
        <w:rPr>
          <w:spacing w:val="-9"/>
        </w:rPr>
        <w:t xml:space="preserve"> </w:t>
      </w:r>
      <w:r>
        <w:t>Обществу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rPr>
          <w:spacing w:val="-2"/>
        </w:rPr>
        <w:t>(передачи):</w:t>
      </w:r>
    </w:p>
    <w:p w14:paraId="1022DA59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1" w:line="251" w:lineRule="exact"/>
        <w:rPr>
          <w:sz w:val="20"/>
        </w:rPr>
      </w:pP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14:paraId="241F4ACC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5"/>
          <w:sz w:val="20"/>
        </w:rPr>
        <w:t>пол</w:t>
      </w:r>
    </w:p>
    <w:p w14:paraId="5F852C01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фотографии</w:t>
      </w:r>
    </w:p>
    <w:p w14:paraId="12F60F89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электронная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почта</w:t>
      </w:r>
    </w:p>
    <w:p w14:paraId="04BEC733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рождения</w:t>
      </w:r>
    </w:p>
    <w:p w14:paraId="25ECAD7F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паспортные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данные</w:t>
      </w:r>
    </w:p>
    <w:p w14:paraId="03C89CEF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идентификационный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налогоплательщика</w:t>
      </w:r>
    </w:p>
    <w:p w14:paraId="42392E5A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образование</w:t>
      </w:r>
    </w:p>
    <w:p w14:paraId="26B40F02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7" w:lineRule="exact"/>
        <w:rPr>
          <w:sz w:val="20"/>
        </w:rPr>
      </w:pPr>
      <w:r>
        <w:rPr>
          <w:spacing w:val="-2"/>
          <w:sz w:val="20"/>
        </w:rPr>
        <w:t>место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проживания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(официальной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регистрации),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включая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регион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проживания</w:t>
      </w:r>
    </w:p>
    <w:p w14:paraId="64B0912C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основание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(наём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собственности)</w:t>
      </w:r>
    </w:p>
    <w:p w14:paraId="64BE2FD5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семейное</w:t>
      </w:r>
      <w:r>
        <w:rPr>
          <w:spacing w:val="-11"/>
          <w:sz w:val="20"/>
        </w:rPr>
        <w:t xml:space="preserve"> </w:t>
      </w:r>
      <w:r>
        <w:rPr>
          <w:sz w:val="20"/>
        </w:rPr>
        <w:t>положение,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иждивенцев</w:t>
      </w:r>
    </w:p>
    <w:p w14:paraId="6F3DD8F7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6" w:lineRule="exact"/>
        <w:rPr>
          <w:sz w:val="20"/>
        </w:rPr>
      </w:pPr>
      <w:r>
        <w:rPr>
          <w:spacing w:val="-2"/>
          <w:sz w:val="20"/>
        </w:rPr>
        <w:t>страховой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лицевого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счета</w:t>
      </w:r>
    </w:p>
    <w:p w14:paraId="32B96CB9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35" w:lineRule="auto"/>
        <w:ind w:right="847"/>
        <w:rPr>
          <w:sz w:val="20"/>
        </w:rPr>
      </w:pP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даты зарплаты, трудовой стаж на последнем месте работы, сведения о среднем размере месячных доходов и расходов, социальное, имущественное положение</w:t>
      </w:r>
    </w:p>
    <w:p w14:paraId="0E8CCBC1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5" w:line="250" w:lineRule="exact"/>
        <w:rPr>
          <w:sz w:val="20"/>
        </w:rPr>
      </w:pPr>
      <w:r>
        <w:rPr>
          <w:sz w:val="20"/>
        </w:rPr>
        <w:t>файлы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cookie</w:t>
      </w:r>
      <w:proofErr w:type="spellEnd"/>
    </w:p>
    <w:p w14:paraId="4A7156B9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время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адресу</w:t>
      </w:r>
    </w:p>
    <w:p w14:paraId="7918C61A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номера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стационарного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телефонов</w:t>
      </w:r>
    </w:p>
    <w:p w14:paraId="4674DDEA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информация,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содержащаяся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кредитной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истории</w:t>
      </w:r>
    </w:p>
    <w:p w14:paraId="0C722743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задолженности,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т.</w:t>
      </w:r>
      <w:r>
        <w:rPr>
          <w:spacing w:val="-6"/>
          <w:sz w:val="20"/>
        </w:rPr>
        <w:t xml:space="preserve"> </w:t>
      </w:r>
      <w:r>
        <w:rPr>
          <w:sz w:val="20"/>
        </w:rPr>
        <w:t>ч.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займам,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платежей,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пр.</w:t>
      </w:r>
    </w:p>
    <w:p w14:paraId="1258F33C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7" w:lineRule="exact"/>
        <w:rPr>
          <w:sz w:val="20"/>
        </w:rPr>
      </w:pPr>
      <w:r>
        <w:rPr>
          <w:spacing w:val="-2"/>
          <w:sz w:val="20"/>
        </w:rPr>
        <w:t>реквизиты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банковского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счета,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используемого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(Заявителем)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осуществления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платежей</w:t>
      </w:r>
    </w:p>
    <w:p w14:paraId="7977F99E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6" w:line="230" w:lineRule="auto"/>
        <w:ind w:right="904"/>
        <w:rPr>
          <w:sz w:val="20"/>
        </w:rPr>
      </w:pPr>
      <w:r>
        <w:rPr>
          <w:sz w:val="20"/>
        </w:rPr>
        <w:t>индивидуальные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иная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идентифицирующая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социальных сетях и иных коммуникационных сервисах</w:t>
      </w:r>
    </w:p>
    <w:p w14:paraId="0AB024C7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18" w:line="225" w:lineRule="auto"/>
        <w:ind w:right="628"/>
        <w:rPr>
          <w:sz w:val="20"/>
        </w:rPr>
      </w:pP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правомерно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получаемые Заимодавцем от иных лиц</w:t>
      </w:r>
    </w:p>
    <w:p w14:paraId="227F9BDE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4" w:line="252" w:lineRule="exact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судебных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спорах</w:t>
      </w:r>
    </w:p>
    <w:p w14:paraId="148B689F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технические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-11"/>
          <w:sz w:val="20"/>
        </w:rPr>
        <w:t xml:space="preserve"> </w:t>
      </w:r>
      <w:r>
        <w:rPr>
          <w:sz w:val="20"/>
        </w:rPr>
        <w:t>вход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сайт</w:t>
      </w:r>
    </w:p>
    <w:p w14:paraId="43394E7D" w14:textId="77777777"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9" w:lineRule="exact"/>
        <w:rPr>
          <w:sz w:val="20"/>
        </w:rPr>
      </w:pPr>
      <w:r>
        <w:rPr>
          <w:sz w:val="20"/>
        </w:rPr>
        <w:t>идентификатор</w:t>
      </w:r>
      <w:r>
        <w:rPr>
          <w:spacing w:val="-12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ip</w:t>
      </w:r>
      <w:proofErr w:type="spellEnd"/>
      <w:r>
        <w:rPr>
          <w:sz w:val="20"/>
        </w:rPr>
        <w:t>-</w:t>
      </w:r>
      <w:r>
        <w:rPr>
          <w:spacing w:val="-4"/>
          <w:sz w:val="20"/>
        </w:rPr>
        <w:t>адрес</w:t>
      </w:r>
    </w:p>
    <w:p w14:paraId="0884EA21" w14:textId="77777777" w:rsidR="001A4F0A" w:rsidRDefault="00165272">
      <w:pPr>
        <w:pStyle w:val="a3"/>
        <w:ind w:left="112" w:right="493" w:firstLine="0"/>
        <w:jc w:val="both"/>
      </w:pPr>
      <w:r>
        <w:t>Я, предоставляю Обществу согласие на распространение (передачу) своих персональных данных, в том числе трансграничную с использованием средств криптографической защиты и подтверждаю, что даю такое согласие свободно,</w:t>
      </w:r>
      <w:r>
        <w:rPr>
          <w:spacing w:val="-1"/>
        </w:rPr>
        <w:t xml:space="preserve"> </w:t>
      </w:r>
      <w:r>
        <w:t>действуя своей волей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 интересе, всех персональных</w:t>
      </w:r>
      <w:r>
        <w:rPr>
          <w:spacing w:val="-1"/>
        </w:rPr>
        <w:t xml:space="preserve"> </w:t>
      </w:r>
      <w:r>
        <w:t>данных, указанных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 сайте Общества в сети Интернет, в Заявлении и/или договоре потребительского займа, а также получаемых Обществом на законных основаниях от третьих лиц в соответствии с настоящим Согласием и законодательством РФ, включая информацию, содержащуюся</w:t>
      </w:r>
      <w:r>
        <w:rPr>
          <w:spacing w:val="-2"/>
        </w:rPr>
        <w:t xml:space="preserve"> </w:t>
      </w:r>
      <w:r>
        <w:t>в моей</w:t>
      </w:r>
      <w:r>
        <w:rPr>
          <w:spacing w:val="-3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истории, 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Обществом возможности</w:t>
      </w:r>
      <w:r>
        <w:rPr>
          <w:spacing w:val="-1"/>
        </w:rPr>
        <w:t xml:space="preserve"> </w:t>
      </w:r>
      <w:r>
        <w:t>заключения договора займа, для обработки персональных данных с использованием оценочных (</w:t>
      </w:r>
      <w:proofErr w:type="spellStart"/>
      <w:r>
        <w:t>скоринговых</w:t>
      </w:r>
      <w:proofErr w:type="spellEnd"/>
      <w:r>
        <w:t>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 кредитной истории, 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передачу третьим лицам, в том числе:</w:t>
      </w:r>
    </w:p>
    <w:p w14:paraId="6E16A9DC" w14:textId="77777777" w:rsidR="001A4F0A" w:rsidRDefault="001A4F0A">
      <w:pPr>
        <w:pStyle w:val="a3"/>
        <w:spacing w:before="48"/>
        <w:ind w:left="0" w:firstLine="0"/>
      </w:pPr>
    </w:p>
    <w:p w14:paraId="767F4DC3" w14:textId="77777777"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502"/>
        <w:jc w:val="both"/>
        <w:rPr>
          <w:sz w:val="20"/>
        </w:rPr>
      </w:pPr>
      <w:r>
        <w:rPr>
          <w:sz w:val="20"/>
        </w:rPr>
        <w:t>Бюро кредитных историй (включая, но не ограничиваясь): (а) Акционерное общество «Национальное бюро кредитных историй», 121069, г. Москва, Скатертный пер., д. 20, стр. 1, ОГРН № 1057746710713, ИНН 7703548386; (б) ООО «Скоринг Бюро», Россия, 129090, г. Москва, Каланчевская ул., д.16, корп.1, ОГРН 1047820008895, ИНН 7813199667;</w:t>
      </w:r>
    </w:p>
    <w:p w14:paraId="0CD720F6" w14:textId="77777777"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502"/>
        <w:jc w:val="both"/>
        <w:rPr>
          <w:sz w:val="20"/>
        </w:rPr>
      </w:pPr>
      <w:r>
        <w:rPr>
          <w:sz w:val="20"/>
        </w:rPr>
        <w:t>операторам сотовой связи (включая, но не ограничиваясь): (а) ПАО «Вымпел-коммуникации». 127083,</w:t>
      </w:r>
      <w:r>
        <w:rPr>
          <w:spacing w:val="40"/>
          <w:sz w:val="20"/>
        </w:rPr>
        <w:t xml:space="preserve"> </w:t>
      </w:r>
      <w:r>
        <w:rPr>
          <w:sz w:val="20"/>
        </w:rPr>
        <w:t>г. Москва,</w:t>
      </w:r>
      <w:r>
        <w:rPr>
          <w:spacing w:val="31"/>
          <w:sz w:val="20"/>
        </w:rPr>
        <w:t xml:space="preserve"> </w:t>
      </w:r>
      <w:r>
        <w:rPr>
          <w:sz w:val="20"/>
        </w:rPr>
        <w:t>ул.</w:t>
      </w:r>
      <w:r>
        <w:rPr>
          <w:spacing w:val="27"/>
          <w:sz w:val="20"/>
        </w:rPr>
        <w:t xml:space="preserve"> </w:t>
      </w:r>
      <w:r>
        <w:rPr>
          <w:sz w:val="20"/>
        </w:rPr>
        <w:t>Восьмого</w:t>
      </w:r>
      <w:r>
        <w:rPr>
          <w:spacing w:val="27"/>
          <w:sz w:val="20"/>
        </w:rPr>
        <w:t xml:space="preserve"> </w:t>
      </w:r>
      <w:r>
        <w:rPr>
          <w:sz w:val="20"/>
        </w:rPr>
        <w:t>Марта,</w:t>
      </w:r>
      <w:r>
        <w:rPr>
          <w:spacing w:val="27"/>
          <w:sz w:val="20"/>
        </w:rPr>
        <w:t xml:space="preserve"> </w:t>
      </w:r>
      <w:r>
        <w:rPr>
          <w:sz w:val="20"/>
        </w:rPr>
        <w:t>д.</w:t>
      </w:r>
      <w:r>
        <w:rPr>
          <w:spacing w:val="25"/>
          <w:sz w:val="20"/>
        </w:rPr>
        <w:t xml:space="preserve"> </w:t>
      </w:r>
      <w:r>
        <w:rPr>
          <w:sz w:val="20"/>
        </w:rPr>
        <w:t>10</w:t>
      </w:r>
      <w:r>
        <w:rPr>
          <w:spacing w:val="25"/>
          <w:sz w:val="20"/>
        </w:rPr>
        <w:t xml:space="preserve"> </w:t>
      </w:r>
      <w:r>
        <w:rPr>
          <w:sz w:val="20"/>
        </w:rPr>
        <w:t>стр.14,</w:t>
      </w:r>
      <w:r>
        <w:rPr>
          <w:spacing w:val="23"/>
          <w:sz w:val="20"/>
        </w:rPr>
        <w:t xml:space="preserve"> </w:t>
      </w:r>
      <w:r>
        <w:rPr>
          <w:sz w:val="20"/>
        </w:rPr>
        <w:t>ОГРН</w:t>
      </w:r>
      <w:r>
        <w:rPr>
          <w:spacing w:val="27"/>
          <w:sz w:val="20"/>
        </w:rPr>
        <w:t xml:space="preserve"> </w:t>
      </w:r>
      <w:r>
        <w:rPr>
          <w:sz w:val="20"/>
        </w:rPr>
        <w:t>№</w:t>
      </w:r>
      <w:r>
        <w:rPr>
          <w:spacing w:val="23"/>
          <w:sz w:val="20"/>
        </w:rPr>
        <w:t xml:space="preserve"> </w:t>
      </w:r>
      <w:r>
        <w:rPr>
          <w:sz w:val="20"/>
        </w:rPr>
        <w:t>1027700166636,</w:t>
      </w:r>
      <w:r>
        <w:rPr>
          <w:spacing w:val="23"/>
          <w:sz w:val="20"/>
        </w:rPr>
        <w:t xml:space="preserve"> </w:t>
      </w:r>
      <w:r>
        <w:rPr>
          <w:sz w:val="20"/>
        </w:rPr>
        <w:t>ИНН</w:t>
      </w:r>
      <w:r>
        <w:rPr>
          <w:spacing w:val="25"/>
          <w:sz w:val="20"/>
        </w:rPr>
        <w:t xml:space="preserve"> </w:t>
      </w:r>
      <w:r>
        <w:rPr>
          <w:sz w:val="20"/>
        </w:rPr>
        <w:t>7713076301;</w:t>
      </w:r>
      <w:r>
        <w:rPr>
          <w:spacing w:val="20"/>
          <w:sz w:val="20"/>
        </w:rPr>
        <w:t xml:space="preserve"> </w:t>
      </w:r>
      <w:r>
        <w:rPr>
          <w:sz w:val="20"/>
        </w:rPr>
        <w:t>(б)</w:t>
      </w:r>
      <w:r>
        <w:rPr>
          <w:spacing w:val="27"/>
          <w:sz w:val="20"/>
        </w:rPr>
        <w:t xml:space="preserve"> </w:t>
      </w:r>
      <w:r>
        <w:rPr>
          <w:sz w:val="20"/>
        </w:rPr>
        <w:t>ПАО</w:t>
      </w:r>
      <w:r>
        <w:rPr>
          <w:spacing w:val="31"/>
          <w:sz w:val="20"/>
        </w:rPr>
        <w:t xml:space="preserve"> </w:t>
      </w:r>
      <w:r>
        <w:rPr>
          <w:sz w:val="20"/>
        </w:rPr>
        <w:t>«Мобильные</w:t>
      </w:r>
    </w:p>
    <w:p w14:paraId="34183F3B" w14:textId="77777777" w:rsidR="001A4F0A" w:rsidRDefault="001A4F0A">
      <w:pPr>
        <w:spacing w:line="237" w:lineRule="auto"/>
        <w:jc w:val="both"/>
        <w:rPr>
          <w:sz w:val="20"/>
        </w:rPr>
        <w:sectPr w:rsidR="001A4F0A">
          <w:footerReference w:type="default" r:id="rId7"/>
          <w:type w:val="continuous"/>
          <w:pgSz w:w="11910" w:h="16840"/>
          <w:pgMar w:top="460" w:right="200" w:bottom="460" w:left="1020" w:header="0" w:footer="268" w:gutter="0"/>
          <w:pgNumType w:start="1"/>
          <w:cols w:space="720"/>
        </w:sectPr>
      </w:pPr>
    </w:p>
    <w:p w14:paraId="213E8750" w14:textId="77777777" w:rsidR="001A4F0A" w:rsidRDefault="00165272">
      <w:pPr>
        <w:pStyle w:val="a3"/>
        <w:spacing w:before="77"/>
        <w:ind w:left="472" w:firstLine="0"/>
        <w:jc w:val="both"/>
      </w:pPr>
      <w:r>
        <w:lastRenderedPageBreak/>
        <w:t>Телесистемы».</w:t>
      </w:r>
      <w:r>
        <w:rPr>
          <w:spacing w:val="25"/>
        </w:rPr>
        <w:t xml:space="preserve"> </w:t>
      </w:r>
      <w:r>
        <w:t>109147,</w:t>
      </w:r>
      <w:r>
        <w:rPr>
          <w:spacing w:val="24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Москва,</w:t>
      </w:r>
      <w:r>
        <w:rPr>
          <w:spacing w:val="32"/>
        </w:rPr>
        <w:t xml:space="preserve"> </w:t>
      </w:r>
      <w:r>
        <w:t>ул.</w:t>
      </w:r>
      <w:r>
        <w:rPr>
          <w:spacing w:val="27"/>
        </w:rPr>
        <w:t xml:space="preserve"> </w:t>
      </w:r>
      <w:proofErr w:type="spellStart"/>
      <w:r>
        <w:t>Марксисткая</w:t>
      </w:r>
      <w:proofErr w:type="spellEnd"/>
      <w:r>
        <w:rPr>
          <w:spacing w:val="22"/>
        </w:rPr>
        <w:t xml:space="preserve"> </w:t>
      </w:r>
      <w:r>
        <w:t>д.4,</w:t>
      </w:r>
      <w:r>
        <w:rPr>
          <w:spacing w:val="28"/>
        </w:rPr>
        <w:t xml:space="preserve"> </w:t>
      </w:r>
      <w:r>
        <w:t>ОГРН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1027700149124,</w:t>
      </w:r>
      <w:r>
        <w:rPr>
          <w:spacing w:val="24"/>
        </w:rPr>
        <w:t xml:space="preserve"> </w:t>
      </w:r>
      <w:r>
        <w:t>ИНН</w:t>
      </w:r>
      <w:r>
        <w:rPr>
          <w:spacing w:val="26"/>
        </w:rPr>
        <w:t xml:space="preserve"> </w:t>
      </w:r>
      <w:r>
        <w:t>7740000076;</w:t>
      </w:r>
      <w:r>
        <w:rPr>
          <w:spacing w:val="24"/>
        </w:rPr>
        <w:t xml:space="preserve"> </w:t>
      </w:r>
      <w:r>
        <w:t>(в)</w:t>
      </w:r>
      <w:r>
        <w:rPr>
          <w:spacing w:val="26"/>
        </w:rPr>
        <w:t xml:space="preserve"> </w:t>
      </w:r>
      <w:r>
        <w:rPr>
          <w:spacing w:val="-5"/>
        </w:rPr>
        <w:t>ПАО</w:t>
      </w:r>
    </w:p>
    <w:p w14:paraId="76D9C979" w14:textId="77777777" w:rsidR="001A4F0A" w:rsidRDefault="00165272">
      <w:pPr>
        <w:pStyle w:val="a3"/>
        <w:ind w:left="472" w:right="498" w:firstLine="0"/>
        <w:jc w:val="both"/>
      </w:pPr>
      <w:r>
        <w:t xml:space="preserve">«Мегафон». 115035, г. Москва, набережная </w:t>
      </w:r>
      <w:proofErr w:type="spellStart"/>
      <w:r>
        <w:t>Кадашёвская</w:t>
      </w:r>
      <w:proofErr w:type="spellEnd"/>
      <w:r>
        <w:t xml:space="preserve">, д. 30, ОГРН № 1027809169585, ИНН 7812014560; (г) ООО «Т2 Мобайл». 125212, г. Москва, шоссе Ленинградское, д.39А, стр.1, ОГРН № 1137746610088, ИНН </w:t>
      </w:r>
      <w:r>
        <w:rPr>
          <w:spacing w:val="-2"/>
        </w:rPr>
        <w:t>7743895280;</w:t>
      </w:r>
    </w:p>
    <w:p w14:paraId="1C1316C1" w14:textId="77777777"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before="2" w:line="240" w:lineRule="auto"/>
        <w:ind w:right="496"/>
        <w:jc w:val="both"/>
        <w:rPr>
          <w:sz w:val="20"/>
        </w:rPr>
      </w:pPr>
      <w:r>
        <w:rPr>
          <w:sz w:val="20"/>
        </w:rPr>
        <w:t xml:space="preserve">страховым компаниям (включая, но не ограничиваясь): (а) АО «Д2 Страхование» ОГРН 1025403197995, ИНН 5407197984, КПП 540701001, адрес: 630099 г. Новосибирск, ул. Депутатская д.2, </w:t>
      </w:r>
      <w:proofErr w:type="spellStart"/>
      <w:r>
        <w:rPr>
          <w:sz w:val="20"/>
        </w:rPr>
        <w:t>помещ</w:t>
      </w:r>
      <w:proofErr w:type="spellEnd"/>
      <w:r>
        <w:rPr>
          <w:sz w:val="20"/>
        </w:rPr>
        <w:t>. 1, Телефон: 8 800 7755 290 (звонок по России бесплатный),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8">
        <w:r>
          <w:rPr>
            <w:sz w:val="20"/>
          </w:rPr>
          <w:t>help@d2insur.ru</w:t>
        </w:r>
      </w:hyperlink>
      <w:r>
        <w:rPr>
          <w:sz w:val="20"/>
        </w:rPr>
        <w:t xml:space="preserve"> Сайт: </w:t>
      </w:r>
      <w:hyperlink r:id="rId9">
        <w:r>
          <w:rPr>
            <w:color w:val="0000FF"/>
            <w:sz w:val="20"/>
            <w:u w:val="single" w:color="0000FF"/>
          </w:rPr>
          <w:t>www.d2insur.ru</w:t>
        </w:r>
        <w:r>
          <w:rPr>
            <w:sz w:val="20"/>
          </w:rPr>
          <w:t>,</w:t>
        </w:r>
      </w:hyperlink>
      <w:r>
        <w:rPr>
          <w:sz w:val="20"/>
        </w:rPr>
        <w:t xml:space="preserve"> (б) Страховое акционерное общество «ВСК», Адрес: 121552, г. Москва, ул. Островная, д. 4, ИНН 7710026574; КПП 997950001,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10">
        <w:r>
          <w:rPr>
            <w:color w:val="0000FF"/>
            <w:sz w:val="20"/>
            <w:u w:val="single" w:color="0000FF"/>
          </w:rPr>
          <w:t>info@vsk.ru</w:t>
        </w:r>
        <w:r>
          <w:rPr>
            <w:sz w:val="20"/>
          </w:rPr>
          <w:t>,</w:t>
        </w:r>
      </w:hyperlink>
      <w:r>
        <w:rPr>
          <w:sz w:val="20"/>
        </w:rPr>
        <w:t xml:space="preserve"> (в) ООО "Абсолют Страхование" (ИНН 7728178835, ОГРН 1195476044609, 115280, г. Москва, ул. Ленинская Слобода, д.26, +7 (495) 987-18-38, </w:t>
      </w:r>
      <w:hyperlink r:id="rId11">
        <w:r>
          <w:rPr>
            <w:color w:val="0000FF"/>
            <w:sz w:val="20"/>
            <w:u w:val="single" w:color="0000FF"/>
          </w:rPr>
          <w:t>info@absolutins.ru</w:t>
        </w:r>
        <w:r>
          <w:rPr>
            <w:sz w:val="20"/>
          </w:rPr>
          <w:t>);</w:t>
        </w:r>
      </w:hyperlink>
    </w:p>
    <w:p w14:paraId="235C9DE4" w14:textId="77777777" w:rsidR="009A1759" w:rsidRDefault="009A1759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494"/>
        <w:jc w:val="both"/>
        <w:rPr>
          <w:sz w:val="20"/>
        </w:rPr>
      </w:pPr>
      <w:r w:rsidRPr="009A1759">
        <w:rPr>
          <w:sz w:val="20"/>
        </w:rPr>
        <w:t>ООО МКК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>» Краткое (фирменное) наименование ООО МКК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>» ИНН 6732230973 ОГРН 1226700010822 Адрес в пределах местонахождения 214012, СМОЛЕНСКАЯ ОБЛАСТЬ, Г.О. ГОРОД СМОЛЕНСК, Г. СМОЛЕНСК, УЛ. САДОВАЯ 2-Я, Д. 25А Учетный номер (номер лицензии, номер записи в реестре) 22-030-66-009918 Дата начала действия права (лицензии) 06.09.2022</w:t>
      </w:r>
    </w:p>
    <w:p w14:paraId="3321FB03" w14:textId="77777777" w:rsidR="009A1759" w:rsidRDefault="009A1759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 w:rsidRPr="009A1759">
        <w:rPr>
          <w:sz w:val="20"/>
        </w:rPr>
        <w:t xml:space="preserve">ООО МКК «ФИНЛАБ»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«ФИНЛАБ» Краткое (фирменное) наименование ООО МКК «ФИНЛАБ» ИНН 6317161167 ОГРН 1226300039239 Адрес в пределах местонахождения 443041, САМАРСКАЯ ОБЛАСТЬ, Г.О. САМАРА, ВН. Р-Н ЛЕНИНСКИЙ, Г. САМАРА, УЛ. ЛЕНИНСКАЯ, Д. 168, ЭТАЖ 7, </w:t>
      </w:r>
      <w:proofErr w:type="gramStart"/>
      <w:r w:rsidRPr="009A1759">
        <w:rPr>
          <w:sz w:val="20"/>
        </w:rPr>
        <w:t>ПОЗ./</w:t>
      </w:r>
      <w:proofErr w:type="gramEnd"/>
      <w:r w:rsidRPr="009A1759">
        <w:rPr>
          <w:sz w:val="20"/>
        </w:rPr>
        <w:t>КОМНАТА 31/756 Учетный номер (номер лицензии, номер записи в реестре) 23-033-36-009950 Дата начала действия права (лицензии) 20.04.2023</w:t>
      </w:r>
    </w:p>
    <w:p w14:paraId="39A76AFF" w14:textId="77777777" w:rsidR="009A1759" w:rsidRDefault="009A1759" w:rsidP="001B2046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 w:rsidRPr="009A1759">
        <w:rPr>
          <w:sz w:val="20"/>
        </w:rPr>
        <w:t>ООО МКК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>» Краткое (фирменное) наименование ООО МКК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>» ИНН 9722062404 ОГРН 1237700832302 Адрес в пределах местонахождения 111020, ВН.ТЕР.Г. МУНИЦИПАЛЬНЫЙ ОКРУГ ЛЕФОРТОВО, Г. МОСКВА, УЛ. 2-Я СИНИЧКИНА, Д. 9А, СТР. 4, ПОМЕЩ. 1Н/3 Учетный номер (номер лицензии, номер записи в реестре) 24-030-45-010029 Дата начала действия права (лицензии) 05.03.2024</w:t>
      </w:r>
    </w:p>
    <w:p w14:paraId="66C0885C" w14:textId="77777777" w:rsidR="00121940" w:rsidRPr="00121940" w:rsidRDefault="00121940" w:rsidP="00121940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121940">
        <w:rPr>
          <w:sz w:val="20"/>
        </w:rPr>
        <w:t xml:space="preserve">ООО МКК «Лорд» Полное (фирменное) наименование Общество с ограниченной ответственностью </w:t>
      </w:r>
      <w:proofErr w:type="spellStart"/>
      <w:r w:rsidRPr="00121940">
        <w:rPr>
          <w:sz w:val="20"/>
        </w:rPr>
        <w:t>Микрокредитная</w:t>
      </w:r>
      <w:proofErr w:type="spellEnd"/>
      <w:r w:rsidRPr="00121940">
        <w:rPr>
          <w:sz w:val="20"/>
        </w:rPr>
        <w:t xml:space="preserve"> компания «Лорд» Краткое (фирменное) наименование ООО МКК «Лорд» ИНН 9714049544 ОГРН 1247700365505 Адрес в пределах местонахождения 125252, город Москва, проезд Берёзовой Рощи, д. 10, </w:t>
      </w:r>
      <w:proofErr w:type="spellStart"/>
      <w:r w:rsidRPr="00121940">
        <w:rPr>
          <w:sz w:val="20"/>
        </w:rPr>
        <w:t>помещ</w:t>
      </w:r>
      <w:proofErr w:type="spellEnd"/>
      <w:r w:rsidRPr="00121940">
        <w:rPr>
          <w:sz w:val="20"/>
        </w:rPr>
        <w:t>. 1/1 Учетный номер (номер лицензии, номер записи в реестре) 24-030-45-010071 Дата начала действия права (лицензии) 10.07.2024</w:t>
      </w:r>
    </w:p>
    <w:p w14:paraId="033C1575" w14:textId="77777777" w:rsidR="00183453" w:rsidRDefault="00183453" w:rsidP="00121940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183453">
        <w:rPr>
          <w:sz w:val="20"/>
        </w:rPr>
        <w:t>ООО МКК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183453">
        <w:rPr>
          <w:sz w:val="20"/>
        </w:rPr>
        <w:t>Микрокредитная</w:t>
      </w:r>
      <w:proofErr w:type="spellEnd"/>
      <w:r w:rsidRPr="00183453">
        <w:rPr>
          <w:sz w:val="20"/>
        </w:rPr>
        <w:t xml:space="preserve"> компания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>» Краткое (фирменное) наименование ООО МКК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>» ИНН 9714011290 ОГРН 1237700365506 Адрес в пределах местонахождения 125319, ВН.ТЕР.Г. МУНИЦИПАЛЬНЫЙ ОКРУГ АЭРОПОРТ, УЛ. АКАДЕМИКА ИЛЬЮШИНА, Д. 12, ПОМЕЩ. 2/1 Учетный номер (номер лицензии, номер записи в реестре) 23-030-45-009968 Дата начала действия права (лицензии) 10.07.2023</w:t>
      </w:r>
    </w:p>
    <w:p w14:paraId="330FC96D" w14:textId="77777777" w:rsidR="00121940" w:rsidRDefault="00121940" w:rsidP="00121940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121940">
        <w:rPr>
          <w:sz w:val="20"/>
        </w:rPr>
        <w:t>ООО МКК «</w:t>
      </w:r>
      <w:proofErr w:type="spellStart"/>
      <w:r w:rsidRPr="00121940">
        <w:rPr>
          <w:sz w:val="20"/>
        </w:rPr>
        <w:t>Блай</w:t>
      </w:r>
      <w:proofErr w:type="spellEnd"/>
      <w:r w:rsidRPr="00121940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121940">
        <w:rPr>
          <w:sz w:val="20"/>
        </w:rPr>
        <w:t>Микрокредитная</w:t>
      </w:r>
      <w:proofErr w:type="spellEnd"/>
      <w:r w:rsidRPr="00121940">
        <w:rPr>
          <w:sz w:val="20"/>
        </w:rPr>
        <w:t xml:space="preserve"> компания «</w:t>
      </w:r>
      <w:proofErr w:type="spellStart"/>
      <w:r w:rsidRPr="00121940">
        <w:rPr>
          <w:sz w:val="20"/>
        </w:rPr>
        <w:t>Блай</w:t>
      </w:r>
      <w:proofErr w:type="spellEnd"/>
      <w:r w:rsidRPr="00121940">
        <w:rPr>
          <w:sz w:val="20"/>
        </w:rPr>
        <w:t>» Краткое (фирменное) наименование ООО МКК «</w:t>
      </w:r>
      <w:proofErr w:type="spellStart"/>
      <w:r w:rsidRPr="00121940">
        <w:rPr>
          <w:sz w:val="20"/>
        </w:rPr>
        <w:t>Блай</w:t>
      </w:r>
      <w:proofErr w:type="spellEnd"/>
      <w:r w:rsidRPr="00121940">
        <w:rPr>
          <w:sz w:val="20"/>
        </w:rPr>
        <w:t xml:space="preserve">» ИНН 9718257263 ОГРН 1247700344715 Адрес в пределах местонахождения 107564, город Москва, Погонный проезд, д. 3а, </w:t>
      </w:r>
      <w:proofErr w:type="spellStart"/>
      <w:r w:rsidRPr="00121940">
        <w:rPr>
          <w:sz w:val="20"/>
        </w:rPr>
        <w:t>помещ</w:t>
      </w:r>
      <w:proofErr w:type="spellEnd"/>
      <w:r w:rsidRPr="00121940">
        <w:rPr>
          <w:sz w:val="20"/>
        </w:rPr>
        <w:t>. 5/1 Учетный номер (номер лицензии, номер записи в реестре) 24-030-45-010064 Дата начала действия права (лицензии) 24.06.2024</w:t>
      </w:r>
    </w:p>
    <w:p w14:paraId="7FAF1C9C" w14:textId="77777777" w:rsidR="00716BBF" w:rsidRPr="00716BBF" w:rsidRDefault="00716BBF" w:rsidP="00716BBF">
      <w:pPr>
        <w:pStyle w:val="a5"/>
        <w:numPr>
          <w:ilvl w:val="0"/>
          <w:numId w:val="1"/>
        </w:numPr>
        <w:rPr>
          <w:sz w:val="20"/>
        </w:rPr>
      </w:pPr>
      <w:r w:rsidRPr="00716BBF">
        <w:rPr>
          <w:sz w:val="20"/>
        </w:rPr>
        <w:t>ООО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>-Маркет» Полное (фирменное) наименование Общество с ограниченной ответственностью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>-Маркет», Краткое (фирменное) наименование ООО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 xml:space="preserve">-Маркет» ОГРН 1236300023849, ИНН 6317164496, 443100, Самарская область, </w:t>
      </w:r>
      <w:proofErr w:type="spellStart"/>
      <w:r w:rsidRPr="00716BBF">
        <w:rPr>
          <w:sz w:val="20"/>
        </w:rPr>
        <w:t>г.о</w:t>
      </w:r>
      <w:proofErr w:type="spellEnd"/>
      <w:r w:rsidRPr="00716BBF">
        <w:rPr>
          <w:sz w:val="20"/>
        </w:rPr>
        <w:t xml:space="preserve">. Самара, </w:t>
      </w:r>
      <w:proofErr w:type="spellStart"/>
      <w:r w:rsidRPr="00716BBF">
        <w:rPr>
          <w:sz w:val="20"/>
        </w:rPr>
        <w:t>вн.р</w:t>
      </w:r>
      <w:proofErr w:type="spellEnd"/>
      <w:r w:rsidRPr="00716BBF">
        <w:rPr>
          <w:sz w:val="20"/>
        </w:rPr>
        <w:t xml:space="preserve">-н Ленинский, г Самара, </w:t>
      </w:r>
      <w:proofErr w:type="spellStart"/>
      <w:r w:rsidRPr="00716BBF">
        <w:rPr>
          <w:sz w:val="20"/>
        </w:rPr>
        <w:t>ул</w:t>
      </w:r>
      <w:proofErr w:type="spellEnd"/>
      <w:r w:rsidRPr="00716BBF">
        <w:rPr>
          <w:sz w:val="20"/>
        </w:rPr>
        <w:t xml:space="preserve"> Галактионовская, д. 150, кв. 507</w:t>
      </w:r>
    </w:p>
    <w:p w14:paraId="7BE97E7C" w14:textId="77777777"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>
        <w:rPr>
          <w:sz w:val="20"/>
        </w:rPr>
        <w:t>Коллекторским агентствам (поскольку они привлекаются для содействия Обществу во</w:t>
      </w:r>
      <w:r>
        <w:rPr>
          <w:spacing w:val="40"/>
          <w:sz w:val="20"/>
        </w:rPr>
        <w:t xml:space="preserve"> </w:t>
      </w:r>
      <w:r>
        <w:rPr>
          <w:sz w:val="20"/>
        </w:rPr>
        <w:t>взыскании задолженности по заключенным с Клиентом договорам или соответствующим лицам уступаются права требования из таких договоров)</w:t>
      </w:r>
    </w:p>
    <w:p w14:paraId="47A657F4" w14:textId="77777777"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505"/>
        <w:jc w:val="both"/>
        <w:rPr>
          <w:sz w:val="20"/>
        </w:rPr>
      </w:pPr>
      <w:r>
        <w:rPr>
          <w:sz w:val="20"/>
        </w:rPr>
        <w:t>третьим лицам с целью принятия решения по заявке Клиента о предоставлении займа Клиенту, любые такие третьи лица имеют право на обработку персональных данных способами, указанными в настоящем Согласии;</w:t>
      </w:r>
    </w:p>
    <w:p w14:paraId="5388FDB0" w14:textId="77777777" w:rsidR="001A4F0A" w:rsidRDefault="00165272">
      <w:pPr>
        <w:pStyle w:val="a5"/>
        <w:numPr>
          <w:ilvl w:val="0"/>
          <w:numId w:val="1"/>
        </w:numPr>
        <w:tabs>
          <w:tab w:val="left" w:pos="469"/>
        </w:tabs>
        <w:spacing w:line="244" w:lineRule="exact"/>
        <w:ind w:left="469" w:hanging="359"/>
        <w:jc w:val="both"/>
        <w:rPr>
          <w:sz w:val="20"/>
        </w:rPr>
      </w:pPr>
      <w:r>
        <w:rPr>
          <w:spacing w:val="-2"/>
          <w:sz w:val="20"/>
        </w:rPr>
        <w:t>государственным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органам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и/или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органам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местного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самоуправления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основании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соответствующих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запросов;</w:t>
      </w:r>
    </w:p>
    <w:p w14:paraId="49791ECE" w14:textId="77777777" w:rsidR="001A4F0A" w:rsidRDefault="00165272">
      <w:pPr>
        <w:pStyle w:val="a5"/>
        <w:numPr>
          <w:ilvl w:val="0"/>
          <w:numId w:val="1"/>
        </w:numPr>
        <w:tabs>
          <w:tab w:val="left" w:pos="445"/>
        </w:tabs>
        <w:spacing w:line="244" w:lineRule="exact"/>
        <w:ind w:left="445" w:hanging="335"/>
        <w:jc w:val="both"/>
        <w:rPr>
          <w:sz w:val="20"/>
        </w:rPr>
      </w:pPr>
      <w:r>
        <w:rPr>
          <w:sz w:val="20"/>
        </w:rPr>
        <w:t>иным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РФ.</w:t>
      </w:r>
    </w:p>
    <w:p w14:paraId="469FA4D2" w14:textId="77777777" w:rsidR="001A4F0A" w:rsidRDefault="00165272">
      <w:pPr>
        <w:pStyle w:val="a5"/>
        <w:numPr>
          <w:ilvl w:val="0"/>
          <w:numId w:val="1"/>
        </w:numPr>
        <w:tabs>
          <w:tab w:val="left" w:pos="445"/>
        </w:tabs>
        <w:spacing w:line="240" w:lineRule="auto"/>
        <w:ind w:left="445" w:hanging="335"/>
        <w:jc w:val="both"/>
        <w:rPr>
          <w:sz w:val="20"/>
        </w:rPr>
      </w:pPr>
      <w:proofErr w:type="spellStart"/>
      <w:r>
        <w:rPr>
          <w:sz w:val="20"/>
        </w:rPr>
        <w:t>Лидогенераторам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и,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7"/>
          <w:sz w:val="20"/>
        </w:rPr>
        <w:t xml:space="preserve"> </w:t>
      </w:r>
      <w:r>
        <w:rPr>
          <w:sz w:val="20"/>
        </w:rPr>
        <w:t>партнерам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аффилированным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лицам:</w:t>
      </w:r>
    </w:p>
    <w:p w14:paraId="7582D9E9" w14:textId="77777777" w:rsidR="001A4F0A" w:rsidRDefault="001A4F0A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072"/>
        <w:gridCol w:w="2269"/>
        <w:gridCol w:w="2411"/>
      </w:tblGrid>
      <w:tr w:rsidR="001A4F0A" w14:paraId="7E28F401" w14:textId="77777777">
        <w:trPr>
          <w:trHeight w:val="244"/>
        </w:trPr>
        <w:tc>
          <w:tcPr>
            <w:tcW w:w="466" w:type="dxa"/>
          </w:tcPr>
          <w:p w14:paraId="37EEC6BE" w14:textId="77777777" w:rsidR="001A4F0A" w:rsidRDefault="00165272">
            <w:pPr>
              <w:pStyle w:val="TableParagraph"/>
              <w:spacing w:before="0" w:line="224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072" w:type="dxa"/>
          </w:tcPr>
          <w:p w14:paraId="5E4B2DAE" w14:textId="77777777" w:rsidR="001A4F0A" w:rsidRDefault="00165272">
            <w:pPr>
              <w:pStyle w:val="TableParagraph"/>
              <w:spacing w:before="0" w:line="224" w:lineRule="exact"/>
              <w:ind w:left="267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269" w:type="dxa"/>
          </w:tcPr>
          <w:p w14:paraId="05245111" w14:textId="77777777" w:rsidR="001A4F0A" w:rsidRDefault="00165272">
            <w:pPr>
              <w:pStyle w:val="TableParagraph"/>
              <w:spacing w:before="0" w:line="224" w:lineRule="exact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2411" w:type="dxa"/>
          </w:tcPr>
          <w:p w14:paraId="5D46BF62" w14:textId="77777777" w:rsidR="001A4F0A" w:rsidRDefault="00165272">
            <w:pPr>
              <w:pStyle w:val="TableParagraph"/>
              <w:spacing w:before="0" w:line="224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ОГРНИП</w:t>
            </w:r>
          </w:p>
        </w:tc>
      </w:tr>
      <w:tr w:rsidR="001A4F0A" w14:paraId="30548B5F" w14:textId="77777777">
        <w:trPr>
          <w:trHeight w:val="342"/>
        </w:trPr>
        <w:tc>
          <w:tcPr>
            <w:tcW w:w="466" w:type="dxa"/>
          </w:tcPr>
          <w:p w14:paraId="0425CFAA" w14:textId="77777777" w:rsidR="001A4F0A" w:rsidRDefault="00165272">
            <w:pPr>
              <w:pStyle w:val="TableParagraph"/>
              <w:spacing w:before="86" w:line="240" w:lineRule="auto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72" w:type="dxa"/>
          </w:tcPr>
          <w:p w14:paraId="399C65A1" w14:textId="77777777" w:rsidR="001A4F0A" w:rsidRDefault="00165272">
            <w:pPr>
              <w:pStyle w:val="TableParagraph"/>
              <w:spacing w:before="91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«ЛИДГИД»</w:t>
            </w:r>
          </w:p>
        </w:tc>
        <w:tc>
          <w:tcPr>
            <w:tcW w:w="2269" w:type="dxa"/>
          </w:tcPr>
          <w:p w14:paraId="3FF3A628" w14:textId="77777777" w:rsidR="001A4F0A" w:rsidRDefault="00165272">
            <w:pPr>
              <w:pStyle w:val="TableParagraph"/>
              <w:spacing w:before="86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7802553860</w:t>
            </w:r>
          </w:p>
        </w:tc>
        <w:tc>
          <w:tcPr>
            <w:tcW w:w="2411" w:type="dxa"/>
          </w:tcPr>
          <w:p w14:paraId="013A301D" w14:textId="77777777" w:rsidR="001A4F0A" w:rsidRDefault="00165272">
            <w:pPr>
              <w:pStyle w:val="TableParagraph"/>
              <w:spacing w:before="86" w:line="240" w:lineRule="auto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1157847417540</w:t>
            </w:r>
          </w:p>
        </w:tc>
      </w:tr>
      <w:tr w:rsidR="001A4F0A" w14:paraId="30B16DC8" w14:textId="77777777">
        <w:trPr>
          <w:trHeight w:val="340"/>
        </w:trPr>
        <w:tc>
          <w:tcPr>
            <w:tcW w:w="466" w:type="dxa"/>
          </w:tcPr>
          <w:p w14:paraId="36739641" w14:textId="77777777" w:rsidR="001A4F0A" w:rsidRDefault="00165272">
            <w:pPr>
              <w:pStyle w:val="TableParagraph"/>
              <w:spacing w:before="86" w:line="240" w:lineRule="auto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72" w:type="dxa"/>
          </w:tcPr>
          <w:p w14:paraId="0B57F952" w14:textId="77777777" w:rsidR="001A4F0A" w:rsidRDefault="00165272">
            <w:pPr>
              <w:pStyle w:val="TableParagraph"/>
              <w:spacing w:before="91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ГРУПП»</w:t>
            </w:r>
          </w:p>
        </w:tc>
        <w:tc>
          <w:tcPr>
            <w:tcW w:w="2269" w:type="dxa"/>
          </w:tcPr>
          <w:p w14:paraId="49047556" w14:textId="77777777" w:rsidR="001A4F0A" w:rsidRDefault="00165272">
            <w:pPr>
              <w:pStyle w:val="TableParagraph"/>
              <w:spacing w:before="86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5040136494</w:t>
            </w:r>
          </w:p>
        </w:tc>
        <w:tc>
          <w:tcPr>
            <w:tcW w:w="2411" w:type="dxa"/>
          </w:tcPr>
          <w:p w14:paraId="4B164712" w14:textId="77777777" w:rsidR="001A4F0A" w:rsidRDefault="00165272">
            <w:pPr>
              <w:pStyle w:val="TableParagraph"/>
              <w:spacing w:before="86" w:line="240" w:lineRule="auto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1155040006186</w:t>
            </w:r>
          </w:p>
        </w:tc>
      </w:tr>
      <w:tr w:rsidR="001A4F0A" w14:paraId="42133AD5" w14:textId="77777777">
        <w:trPr>
          <w:trHeight w:val="284"/>
        </w:trPr>
        <w:tc>
          <w:tcPr>
            <w:tcW w:w="466" w:type="dxa"/>
          </w:tcPr>
          <w:p w14:paraId="21CD6F3E" w14:textId="77777777" w:rsidR="001A4F0A" w:rsidRDefault="00165272">
            <w:pPr>
              <w:pStyle w:val="TableParagraph"/>
              <w:spacing w:before="36"/>
              <w:ind w:left="20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72" w:type="dxa"/>
          </w:tcPr>
          <w:p w14:paraId="61317257" w14:textId="77777777" w:rsidR="001A4F0A" w:rsidRDefault="00165272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«ЛМ»</w:t>
            </w:r>
          </w:p>
        </w:tc>
        <w:tc>
          <w:tcPr>
            <w:tcW w:w="2269" w:type="dxa"/>
          </w:tcPr>
          <w:p w14:paraId="40FC651F" w14:textId="77777777" w:rsidR="001A4F0A" w:rsidRDefault="00165272">
            <w:pPr>
              <w:pStyle w:val="TableParagraph"/>
              <w:spacing w:before="36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9715386133</w:t>
            </w:r>
          </w:p>
        </w:tc>
        <w:tc>
          <w:tcPr>
            <w:tcW w:w="2411" w:type="dxa"/>
          </w:tcPr>
          <w:p w14:paraId="2DC03738" w14:textId="77777777" w:rsidR="001A4F0A" w:rsidRDefault="00165272">
            <w:pPr>
              <w:pStyle w:val="TableParagraph"/>
              <w:spacing w:before="38" w:line="226" w:lineRule="exact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1207700230693</w:t>
            </w:r>
          </w:p>
        </w:tc>
      </w:tr>
      <w:tr w:rsidR="001A4F0A" w14:paraId="1B2B7339" w14:textId="77777777">
        <w:trPr>
          <w:trHeight w:val="282"/>
        </w:trPr>
        <w:tc>
          <w:tcPr>
            <w:tcW w:w="466" w:type="dxa"/>
          </w:tcPr>
          <w:p w14:paraId="76C4CEE6" w14:textId="77777777" w:rsidR="001A4F0A" w:rsidRDefault="00165272">
            <w:pPr>
              <w:pStyle w:val="TableParagraph"/>
              <w:spacing w:before="31" w:line="240" w:lineRule="auto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72" w:type="dxa"/>
          </w:tcPr>
          <w:p w14:paraId="77423F5E" w14:textId="77777777" w:rsidR="001A4F0A" w:rsidRDefault="00165272">
            <w:pPr>
              <w:pStyle w:val="TableParagraph"/>
              <w:spacing w:before="31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«ДИСКРИТ»</w:t>
            </w:r>
          </w:p>
        </w:tc>
        <w:tc>
          <w:tcPr>
            <w:tcW w:w="2269" w:type="dxa"/>
          </w:tcPr>
          <w:p w14:paraId="4385F60E" w14:textId="77777777" w:rsidR="001A4F0A" w:rsidRDefault="00165272">
            <w:pPr>
              <w:pStyle w:val="TableParagraph"/>
              <w:spacing w:before="31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7704475405</w:t>
            </w:r>
          </w:p>
        </w:tc>
        <w:tc>
          <w:tcPr>
            <w:tcW w:w="2411" w:type="dxa"/>
          </w:tcPr>
          <w:p w14:paraId="053D4923" w14:textId="77777777" w:rsidR="001A4F0A" w:rsidRDefault="00165272">
            <w:pPr>
              <w:pStyle w:val="TableParagraph"/>
              <w:spacing w:before="31" w:line="240" w:lineRule="auto"/>
              <w:ind w:left="5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1197746082467</w:t>
            </w:r>
          </w:p>
        </w:tc>
      </w:tr>
      <w:tr w:rsidR="001A4F0A" w14:paraId="67436F53" w14:textId="77777777">
        <w:trPr>
          <w:trHeight w:val="275"/>
        </w:trPr>
        <w:tc>
          <w:tcPr>
            <w:tcW w:w="466" w:type="dxa"/>
          </w:tcPr>
          <w:p w14:paraId="6CF00B53" w14:textId="77777777" w:rsidR="001A4F0A" w:rsidRDefault="00165272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72" w:type="dxa"/>
          </w:tcPr>
          <w:p w14:paraId="4FEF6324" w14:textId="77777777" w:rsidR="001A4F0A" w:rsidRDefault="00165272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"Юником24"</w:t>
            </w:r>
          </w:p>
        </w:tc>
        <w:tc>
          <w:tcPr>
            <w:tcW w:w="2269" w:type="dxa"/>
          </w:tcPr>
          <w:p w14:paraId="2DBB3CD0" w14:textId="77777777" w:rsidR="001A4F0A" w:rsidRDefault="0016527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9705131016</w:t>
            </w:r>
          </w:p>
        </w:tc>
        <w:tc>
          <w:tcPr>
            <w:tcW w:w="2411" w:type="dxa"/>
          </w:tcPr>
          <w:p w14:paraId="0318BE26" w14:textId="77777777" w:rsidR="001A4F0A" w:rsidRDefault="00165272"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1197746250272</w:t>
            </w:r>
          </w:p>
        </w:tc>
      </w:tr>
      <w:tr w:rsidR="001A4F0A" w14:paraId="669571DB" w14:textId="77777777">
        <w:trPr>
          <w:trHeight w:val="272"/>
        </w:trPr>
        <w:tc>
          <w:tcPr>
            <w:tcW w:w="466" w:type="dxa"/>
          </w:tcPr>
          <w:p w14:paraId="2112B3D9" w14:textId="77777777" w:rsidR="001A4F0A" w:rsidRDefault="00165272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72" w:type="dxa"/>
          </w:tcPr>
          <w:p w14:paraId="658A5D80" w14:textId="77777777" w:rsidR="001A4F0A" w:rsidRDefault="00165272">
            <w:pPr>
              <w:pStyle w:val="TableParagraph"/>
              <w:spacing w:before="24"/>
              <w:ind w:left="39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Полякова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269" w:type="dxa"/>
          </w:tcPr>
          <w:p w14:paraId="0831F742" w14:textId="77777777" w:rsidR="001A4F0A" w:rsidRDefault="0016527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637591025550</w:t>
            </w:r>
          </w:p>
        </w:tc>
        <w:tc>
          <w:tcPr>
            <w:tcW w:w="2411" w:type="dxa"/>
          </w:tcPr>
          <w:p w14:paraId="7FE746D6" w14:textId="77777777" w:rsidR="001A4F0A" w:rsidRDefault="00165272">
            <w:pPr>
              <w:pStyle w:val="TableParagraph"/>
              <w:spacing w:before="24"/>
              <w:ind w:left="5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321631200041071</w:t>
            </w:r>
          </w:p>
        </w:tc>
      </w:tr>
      <w:tr w:rsidR="001A4F0A" w14:paraId="63BFB4F2" w14:textId="77777777">
        <w:trPr>
          <w:trHeight w:val="272"/>
        </w:trPr>
        <w:tc>
          <w:tcPr>
            <w:tcW w:w="466" w:type="dxa"/>
          </w:tcPr>
          <w:p w14:paraId="0E3DD0FA" w14:textId="77777777" w:rsidR="001A4F0A" w:rsidRDefault="00165272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72" w:type="dxa"/>
          </w:tcPr>
          <w:p w14:paraId="7486C84E" w14:textId="77777777" w:rsidR="001A4F0A" w:rsidRDefault="00165272">
            <w:pPr>
              <w:pStyle w:val="TableParagraph"/>
              <w:spacing w:before="0"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Стецура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Владимирович</w:t>
            </w:r>
          </w:p>
        </w:tc>
        <w:tc>
          <w:tcPr>
            <w:tcW w:w="2269" w:type="dxa"/>
          </w:tcPr>
          <w:p w14:paraId="71BF4F18" w14:textId="77777777" w:rsidR="001A4F0A" w:rsidRDefault="00165272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563301447015</w:t>
            </w:r>
          </w:p>
        </w:tc>
        <w:tc>
          <w:tcPr>
            <w:tcW w:w="2411" w:type="dxa"/>
          </w:tcPr>
          <w:p w14:paraId="534A482C" w14:textId="77777777" w:rsidR="001A4F0A" w:rsidRDefault="00165272">
            <w:pPr>
              <w:pStyle w:val="TableParagraph"/>
              <w:spacing w:line="226" w:lineRule="exact"/>
              <w:ind w:left="5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321565800064893</w:t>
            </w:r>
          </w:p>
        </w:tc>
      </w:tr>
      <w:tr w:rsidR="001A4F0A" w14:paraId="6BBEAD37" w14:textId="77777777">
        <w:trPr>
          <w:trHeight w:val="272"/>
        </w:trPr>
        <w:tc>
          <w:tcPr>
            <w:tcW w:w="466" w:type="dxa"/>
          </w:tcPr>
          <w:p w14:paraId="4C8D9682" w14:textId="77777777" w:rsidR="001A4F0A" w:rsidRDefault="00165272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72" w:type="dxa"/>
          </w:tcPr>
          <w:p w14:paraId="6ED3D6F6" w14:textId="77777777" w:rsidR="001A4F0A" w:rsidRDefault="00165272">
            <w:pPr>
              <w:pStyle w:val="TableParagraph"/>
              <w:spacing w:before="0"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Терляхина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Степановна</w:t>
            </w:r>
          </w:p>
        </w:tc>
        <w:tc>
          <w:tcPr>
            <w:tcW w:w="2269" w:type="dxa"/>
          </w:tcPr>
          <w:p w14:paraId="4FEA7E1F" w14:textId="77777777" w:rsidR="001A4F0A" w:rsidRDefault="00165272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562501460371</w:t>
            </w:r>
          </w:p>
        </w:tc>
        <w:tc>
          <w:tcPr>
            <w:tcW w:w="2411" w:type="dxa"/>
          </w:tcPr>
          <w:p w14:paraId="71F554AF" w14:textId="77777777" w:rsidR="001A4F0A" w:rsidRDefault="00165272">
            <w:pPr>
              <w:pStyle w:val="TableParagraph"/>
              <w:spacing w:line="226" w:lineRule="exact"/>
              <w:ind w:left="5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321565800073799</w:t>
            </w:r>
          </w:p>
        </w:tc>
      </w:tr>
    </w:tbl>
    <w:p w14:paraId="0D0809B3" w14:textId="77777777" w:rsidR="001A4F0A" w:rsidRDefault="00165272">
      <w:pPr>
        <w:pStyle w:val="a3"/>
        <w:spacing w:before="222" w:line="256" w:lineRule="auto"/>
        <w:ind w:left="112" w:right="498" w:firstLine="566"/>
        <w:jc w:val="both"/>
      </w:pPr>
      <w:r>
        <w:t>Я, являющийся Заемщиком (Заявителем) в</w:t>
      </w:r>
      <w:r>
        <w:rPr>
          <w:spacing w:val="-1"/>
        </w:rPr>
        <w:t xml:space="preserve"> </w:t>
      </w:r>
      <w:r>
        <w:t>отношениях с Обществом, в</w:t>
      </w:r>
      <w:r>
        <w:rPr>
          <w:spacing w:val="-1"/>
        </w:rPr>
        <w:t xml:space="preserve"> </w:t>
      </w:r>
      <w:r>
        <w:t xml:space="preserve">соответствии с настоящим Согласием, </w:t>
      </w:r>
      <w:r>
        <w:lastRenderedPageBreak/>
        <w:t>подтверждаю, что обладаю всей полнотой правоспособности для выражения данного согласия, действую свободно, осознанно, по своей воле и в собственных интересах.</w:t>
      </w:r>
    </w:p>
    <w:p w14:paraId="0868CF1A" w14:textId="77777777" w:rsidR="001A4F0A" w:rsidRDefault="00165272">
      <w:pPr>
        <w:pStyle w:val="a3"/>
        <w:spacing w:before="8"/>
        <w:ind w:left="112" w:right="496" w:firstLine="566"/>
        <w:jc w:val="both"/>
      </w:pPr>
      <w: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 относимость непосредственно ко мне.</w:t>
      </w:r>
    </w:p>
    <w:p w14:paraId="37DDDF54" w14:textId="77777777" w:rsidR="001A4F0A" w:rsidRDefault="00165272">
      <w:pPr>
        <w:pStyle w:val="a3"/>
        <w:spacing w:before="5" w:line="228" w:lineRule="exact"/>
        <w:ind w:left="679" w:firstLine="0"/>
        <w:jc w:val="both"/>
      </w:pPr>
      <w:r>
        <w:t>Я</w:t>
      </w:r>
      <w:r>
        <w:rPr>
          <w:spacing w:val="-12"/>
        </w:rPr>
        <w:t xml:space="preserve"> </w:t>
      </w:r>
      <w:r>
        <w:t>согласен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Обществом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поручению</w:t>
      </w:r>
      <w:r>
        <w:rPr>
          <w:spacing w:val="-3"/>
        </w:rPr>
        <w:t xml:space="preserve"> </w:t>
      </w:r>
      <w:r>
        <w:t>указанной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14:paraId="55CD6CE9" w14:textId="77777777" w:rsidR="001A4F0A" w:rsidRDefault="00165272">
      <w:pPr>
        <w:pStyle w:val="a3"/>
        <w:ind w:left="112" w:right="502" w:firstLine="566"/>
        <w:jc w:val="both"/>
      </w:pPr>
      <w:r>
        <w:t>Я, в соответствии со ст. 18 Федерального закона от 13.03.206 №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услуга</w:t>
      </w:r>
      <w:r w:rsidR="00183453">
        <w:t>х, оказываемых ООО МКК «Форинт</w:t>
      </w:r>
      <w:r>
        <w:t>», оповещения о проводимых маркетинговых акциях в течение срока действия настоящего Согласия, для осуществления опросов с</w:t>
      </w:r>
      <w:r>
        <w:rPr>
          <w:spacing w:val="40"/>
        </w:rPr>
        <w:t xml:space="preserve"> </w:t>
      </w:r>
      <w:r>
        <w:t xml:space="preserve">целью изучения мнения об оказываемых услугах, 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 отправлениях, в </w:t>
      </w:r>
      <w:proofErr w:type="spellStart"/>
      <w:r>
        <w:t>sms</w:t>
      </w:r>
      <w:proofErr w:type="spellEnd"/>
      <w:r>
        <w:t xml:space="preserve"> 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 консультационной помощи.</w:t>
      </w:r>
    </w:p>
    <w:p w14:paraId="44D806DA" w14:textId="77777777" w:rsidR="001A4F0A" w:rsidRDefault="00165272">
      <w:pPr>
        <w:pStyle w:val="a3"/>
        <w:ind w:left="112" w:right="499" w:firstLine="566"/>
        <w:jc w:val="both"/>
      </w:pPr>
      <w:r>
        <w:t>Я выражаю свое согласие на передачу Займодавцем моих персональных данных, а также иных данных, предусмотренных Федеральным законом от 30.12.2004 № 218-ФЗ «О кредитных историях», в бюро кредитных историй, а также выражаю свое согласие на получение Займодавцем сведений о моей кредитной истории от бюро кредитных</w:t>
      </w:r>
      <w:r>
        <w:rPr>
          <w:spacing w:val="-3"/>
        </w:rPr>
        <w:t xml:space="preserve"> </w:t>
      </w:r>
      <w:r>
        <w:t>историй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 и</w:t>
      </w:r>
      <w:r>
        <w:rPr>
          <w:spacing w:val="-4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1"/>
        </w:rPr>
        <w:t xml:space="preserve"> </w:t>
      </w:r>
      <w:r>
        <w:t>30.12.2004</w:t>
      </w:r>
      <w:r>
        <w:rPr>
          <w:spacing w:val="-3"/>
        </w:rPr>
        <w:t xml:space="preserve"> </w:t>
      </w:r>
      <w:r w:rsidR="00183453">
        <w:t>№</w:t>
      </w:r>
      <w:r>
        <w:rPr>
          <w:spacing w:val="-3"/>
        </w:rPr>
        <w:t xml:space="preserve"> </w:t>
      </w:r>
      <w:r>
        <w:t>218-ФЗ «О</w:t>
      </w:r>
      <w:r>
        <w:rPr>
          <w:spacing w:val="-1"/>
        </w:rPr>
        <w:t xml:space="preserve"> </w:t>
      </w:r>
      <w:r>
        <w:t>кредитных историях». Право выбора бюро кредитных историй предоставляется мной Займодавцу, по его усмотрению, и дополнительного согласования со мной не требует.</w:t>
      </w:r>
    </w:p>
    <w:p w14:paraId="2E8BBBBA" w14:textId="77777777" w:rsidR="001B2046" w:rsidRDefault="00165272" w:rsidP="001B2046">
      <w:pPr>
        <w:pStyle w:val="a3"/>
        <w:ind w:left="112" w:right="441" w:firstLine="566"/>
      </w:pPr>
      <w:r>
        <w:t>Я</w:t>
      </w:r>
      <w:r>
        <w:rPr>
          <w:spacing w:val="80"/>
        </w:rPr>
        <w:t xml:space="preserve"> </w:t>
      </w:r>
      <w:r>
        <w:t>признаю,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невыполнении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ненадлежащем выполнении мной договорных обязательств в прошлом при рассмотрении вопроса о предоставлении мне займа. Я</w:t>
      </w:r>
      <w:r>
        <w:rPr>
          <w:spacing w:val="40"/>
        </w:rPr>
        <w:t xml:space="preserve"> </w:t>
      </w:r>
      <w:r>
        <w:t>оповещен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 Общество в</w:t>
      </w:r>
      <w:r>
        <w:rPr>
          <w:spacing w:val="-1"/>
        </w:rPr>
        <w:t xml:space="preserve"> </w:t>
      </w:r>
      <w:r>
        <w:t>соответствии с законодательством РФ вправе</w:t>
      </w:r>
      <w:r>
        <w:rPr>
          <w:spacing w:val="-1"/>
        </w:rPr>
        <w:t xml:space="preserve"> </w:t>
      </w:r>
      <w:r>
        <w:t>отказать мне в</w:t>
      </w:r>
      <w:r>
        <w:rPr>
          <w:spacing w:val="-1"/>
        </w:rPr>
        <w:t xml:space="preserve"> </w:t>
      </w:r>
      <w:r>
        <w:t>предоставлении займа. 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действую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выгоде,</w:t>
      </w:r>
      <w:r>
        <w:rPr>
          <w:spacing w:val="40"/>
        </w:rPr>
        <w:t xml:space="preserve"> </w:t>
      </w:r>
      <w:r>
        <w:t>иное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выгоде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действую, (выгодоприобретатель)</w:t>
      </w:r>
      <w:r>
        <w:rPr>
          <w:spacing w:val="-1"/>
        </w:rPr>
        <w:t xml:space="preserve"> </w:t>
      </w:r>
      <w:r>
        <w:t>отсутствует.</w:t>
      </w:r>
    </w:p>
    <w:p w14:paraId="41ADA2F1" w14:textId="77777777" w:rsidR="001A4F0A" w:rsidRDefault="00165272">
      <w:pPr>
        <w:pStyle w:val="a3"/>
        <w:spacing w:before="77"/>
        <w:ind w:left="112" w:right="49" w:firstLine="566"/>
      </w:pPr>
      <w:r>
        <w:t>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уполномоченные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представлять мои интересы в отношениях с Займодавцем, (представители) отсутствуют.</w:t>
      </w:r>
    </w:p>
    <w:p w14:paraId="3D50BF42" w14:textId="77777777" w:rsidR="001A4F0A" w:rsidRDefault="00165272">
      <w:pPr>
        <w:pStyle w:val="a3"/>
        <w:ind w:left="112" w:firstLine="566"/>
      </w:pPr>
      <w:r>
        <w:t>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имеющее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(бенефициарный</w:t>
      </w:r>
      <w:r>
        <w:rPr>
          <w:spacing w:val="40"/>
        </w:rPr>
        <w:t xml:space="preserve"> </w:t>
      </w:r>
      <w:r>
        <w:t xml:space="preserve">владелец) </w:t>
      </w:r>
      <w:r>
        <w:rPr>
          <w:spacing w:val="-2"/>
        </w:rPr>
        <w:t>отсутствует.</w:t>
      </w:r>
    </w:p>
    <w:p w14:paraId="5DC61A4C" w14:textId="77777777" w:rsidR="001A4F0A" w:rsidRDefault="00165272">
      <w:pPr>
        <w:pStyle w:val="a3"/>
        <w:spacing w:before="59"/>
        <w:ind w:left="141" w:right="495" w:firstLine="566"/>
        <w:jc w:val="both"/>
      </w:pPr>
      <w:r>
        <w:t>Я подтверждаю,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</w:t>
      </w:r>
      <w:r>
        <w:rPr>
          <w:spacing w:val="40"/>
        </w:rPr>
        <w:t xml:space="preserve"> </w:t>
      </w:r>
      <w:r>
        <w:t>должность</w:t>
      </w:r>
      <w:r>
        <w:rPr>
          <w:spacing w:val="40"/>
        </w:rPr>
        <w:t xml:space="preserve"> </w:t>
      </w:r>
      <w:r>
        <w:t>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включен ной в перечни должностей, определяемой Президентом РФ, а также их супругом, близким родственником (родственником по прямой восходящей и нисходящей линии (родителем или ребенком, дедушкой, бабушкой или внуком), полнородным и неполнородным (имеющим общих отца или мат ь) братом и сестрой, усыновителем и усыновленным).</w:t>
      </w:r>
    </w:p>
    <w:p w14:paraId="13EBAEDA" w14:textId="77777777" w:rsidR="001A4F0A" w:rsidRDefault="00165272">
      <w:pPr>
        <w:pStyle w:val="a3"/>
        <w:spacing w:before="4"/>
        <w:ind w:left="112" w:right="504" w:firstLine="566"/>
        <w:jc w:val="both"/>
      </w:pPr>
      <w:r>
        <w:t xml:space="preserve">Настоящее согласие может быть отозвано посредством направления соответствующего уведомления о его отзыве Обществу по адресу: </w:t>
      </w:r>
      <w:r w:rsidR="00183453" w:rsidRPr="00183453">
        <w:t xml:space="preserve">125252, г. Москва, муниципальный округ Хорошевский </w:t>
      </w:r>
      <w:proofErr w:type="spellStart"/>
      <w:r w:rsidR="00183453" w:rsidRPr="00183453">
        <w:t>вн.тер.г</w:t>
      </w:r>
      <w:proofErr w:type="spellEnd"/>
      <w:r w:rsidR="00183453" w:rsidRPr="00183453">
        <w:t xml:space="preserve">., </w:t>
      </w:r>
      <w:proofErr w:type="spellStart"/>
      <w:r w:rsidR="00183453" w:rsidRPr="00183453">
        <w:t>пр</w:t>
      </w:r>
      <w:proofErr w:type="spellEnd"/>
      <w:r w:rsidR="00183453" w:rsidRPr="00183453">
        <w:t>-д Берёзовой Рощи, д. 10, ПОМЕЩ. 1/1</w:t>
      </w:r>
      <w:r>
        <w:t>.</w:t>
      </w:r>
    </w:p>
    <w:p w14:paraId="539FA17C" w14:textId="77777777" w:rsidR="001A4F0A" w:rsidRDefault="00165272">
      <w:pPr>
        <w:pStyle w:val="a3"/>
        <w:ind w:left="112" w:right="500" w:firstLine="566"/>
        <w:jc w:val="both"/>
      </w:pPr>
      <w:r>
        <w:t>При этом я подтверждаю, что ознакомлен и согласен, что Общество вправе продолжить обработку персональных данных без моего согласия для исполнения договора, стороной которого либо выгодоприобретателем или поручителем, по которому я являюсь.</w:t>
      </w:r>
    </w:p>
    <w:p w14:paraId="2E02E60B" w14:textId="77777777" w:rsidR="001A4F0A" w:rsidRDefault="00165272">
      <w:pPr>
        <w:pStyle w:val="a3"/>
        <w:ind w:left="112" w:right="509" w:firstLine="566"/>
        <w:jc w:val="both"/>
      </w:pPr>
      <w:r>
        <w:t>Настоящее согласие на обработку Персональных данных действует в течение 5 (пяти) лет с даты его подписания электронной подписью, а также впоследствии в течение срока, необходимого для целей соблюдения законодательства РФ и исполнения обязательств по договору потребительского займа.</w:t>
      </w:r>
    </w:p>
    <w:p w14:paraId="403FFF39" w14:textId="77777777" w:rsidR="001A4F0A" w:rsidRDefault="00165272">
      <w:pPr>
        <w:pStyle w:val="a3"/>
        <w:ind w:left="112" w:right="509" w:firstLine="566"/>
        <w:jc w:val="both"/>
      </w:pPr>
      <w:r>
        <w:t>Настоящим я признаю и подтверждаю, что обладаю всей полнотой правоспособности для выражения данного согласия и выражаю свое согласие исключительно в отношении только себя и своих персональных данных.</w:t>
      </w:r>
    </w:p>
    <w:p w14:paraId="722F15A1" w14:textId="77777777" w:rsidR="001A4F0A" w:rsidRDefault="001A4F0A">
      <w:pPr>
        <w:pStyle w:val="a3"/>
        <w:spacing w:before="50"/>
        <w:ind w:left="0" w:firstLine="0"/>
      </w:pPr>
    </w:p>
    <w:p w14:paraId="135DBF39" w14:textId="77777777" w:rsidR="001A4F0A" w:rsidRDefault="00165272">
      <w:pPr>
        <w:pStyle w:val="a3"/>
        <w:spacing w:before="1"/>
        <w:ind w:left="112" w:firstLine="0"/>
      </w:pPr>
      <w:r>
        <w:t>Дата</w:t>
      </w:r>
      <w:r>
        <w:rPr>
          <w:spacing w:val="-10"/>
        </w:rPr>
        <w:t xml:space="preserve"> </w:t>
      </w:r>
      <w:r>
        <w:t>подписания:</w:t>
      </w:r>
      <w:r>
        <w:rPr>
          <w:spacing w:val="-10"/>
        </w:rPr>
        <w:t xml:space="preserve"> </w:t>
      </w:r>
      <w:r>
        <w:rPr>
          <w:color w:val="FF0000"/>
        </w:rPr>
        <w:t>[ЧЧ.ММ.ГГГГ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даты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заполнения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заявки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заем]</w:t>
      </w:r>
    </w:p>
    <w:p w14:paraId="0E7D9965" w14:textId="77777777" w:rsidR="001A4F0A" w:rsidRDefault="001A4F0A">
      <w:pPr>
        <w:pStyle w:val="a3"/>
        <w:spacing w:before="48"/>
        <w:ind w:left="0" w:firstLine="0"/>
      </w:pPr>
    </w:p>
    <w:p w14:paraId="03726733" w14:textId="77777777" w:rsidR="001A4F0A" w:rsidRDefault="00165272">
      <w:pPr>
        <w:spacing w:before="1"/>
        <w:ind w:left="112"/>
        <w:rPr>
          <w:sz w:val="20"/>
        </w:rPr>
      </w:pPr>
      <w:r>
        <w:rPr>
          <w:b/>
          <w:sz w:val="20"/>
        </w:rPr>
        <w:t>Заявитель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Ф.И.О.:</w:t>
      </w:r>
      <w:r>
        <w:rPr>
          <w:spacing w:val="-11"/>
          <w:sz w:val="20"/>
        </w:rPr>
        <w:t xml:space="preserve"> </w:t>
      </w:r>
      <w:r>
        <w:rPr>
          <w:sz w:val="20"/>
        </w:rPr>
        <w:t>[</w:t>
      </w:r>
      <w:r>
        <w:rPr>
          <w:color w:val="FF0000"/>
          <w:sz w:val="20"/>
        </w:rPr>
        <w:t>Ф.И.О.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pacing w:val="-2"/>
          <w:sz w:val="20"/>
        </w:rPr>
        <w:t>полностью</w:t>
      </w:r>
      <w:r>
        <w:rPr>
          <w:spacing w:val="-2"/>
          <w:sz w:val="20"/>
        </w:rPr>
        <w:t>],</w:t>
      </w:r>
    </w:p>
    <w:p w14:paraId="56EDC925" w14:textId="77777777" w:rsidR="001A4F0A" w:rsidRDefault="00165272">
      <w:pPr>
        <w:pStyle w:val="a3"/>
        <w:ind w:left="112" w:firstLine="0"/>
      </w:pPr>
      <w:r>
        <w:t>Дата</w:t>
      </w:r>
      <w:r>
        <w:rPr>
          <w:spacing w:val="-9"/>
        </w:rPr>
        <w:t xml:space="preserve"> </w:t>
      </w:r>
      <w:r>
        <w:t>рождения:</w:t>
      </w:r>
      <w:r>
        <w:rPr>
          <w:spacing w:val="-9"/>
        </w:rPr>
        <w:t xml:space="preserve"> </w:t>
      </w:r>
      <w:r>
        <w:t>[</w:t>
      </w:r>
      <w:r>
        <w:rPr>
          <w:color w:val="FF0000"/>
        </w:rPr>
        <w:t>ЧЧ.ММ.ГГГГ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даты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рождения</w:t>
      </w:r>
      <w:r>
        <w:rPr>
          <w:spacing w:val="-2"/>
        </w:rPr>
        <w:t>],</w:t>
      </w:r>
    </w:p>
    <w:p w14:paraId="7B4A846D" w14:textId="77777777" w:rsidR="001A4F0A" w:rsidRDefault="00165272">
      <w:pPr>
        <w:pStyle w:val="a3"/>
        <w:ind w:left="112" w:right="441" w:firstLine="0"/>
      </w:pPr>
      <w:r>
        <w:t>паспорт [</w:t>
      </w:r>
      <w:r>
        <w:rPr>
          <w:color w:val="FF0000"/>
        </w:rPr>
        <w:t>серия номер паспорта</w:t>
      </w:r>
      <w:r>
        <w:t>], выдан: [</w:t>
      </w:r>
      <w:r>
        <w:rPr>
          <w:color w:val="FF0000"/>
        </w:rPr>
        <w:t>ЧЧ.ММ.ГГГГ даты выдачи паспорта</w:t>
      </w:r>
      <w:r>
        <w:t>] [</w:t>
      </w:r>
      <w:r>
        <w:rPr>
          <w:color w:val="FF0000"/>
        </w:rPr>
        <w:t xml:space="preserve">наименование органа, выдавшего </w:t>
      </w:r>
      <w:r>
        <w:rPr>
          <w:color w:val="FF0000"/>
          <w:spacing w:val="-2"/>
        </w:rPr>
        <w:t>паспорт</w:t>
      </w:r>
      <w:r>
        <w:rPr>
          <w:spacing w:val="-2"/>
        </w:rPr>
        <w:t>],</w:t>
      </w:r>
    </w:p>
    <w:p w14:paraId="74C750B1" w14:textId="77777777" w:rsidR="001A4F0A" w:rsidRDefault="00165272">
      <w:pPr>
        <w:pStyle w:val="a3"/>
        <w:spacing w:before="1" w:line="229" w:lineRule="exact"/>
        <w:ind w:left="112" w:firstLine="0"/>
      </w:pPr>
      <w:r>
        <w:t>адрес</w:t>
      </w:r>
      <w:r>
        <w:rPr>
          <w:spacing w:val="-9"/>
        </w:rPr>
        <w:t xml:space="preserve"> </w:t>
      </w:r>
      <w:r>
        <w:t>регистрации:</w:t>
      </w:r>
      <w:r>
        <w:rPr>
          <w:spacing w:val="-13"/>
        </w:rPr>
        <w:t xml:space="preserve"> </w:t>
      </w:r>
      <w:r>
        <w:t>[</w:t>
      </w:r>
      <w:r>
        <w:rPr>
          <w:color w:val="FF0000"/>
        </w:rPr>
        <w:t>адрес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регистрации</w:t>
      </w:r>
      <w:r>
        <w:rPr>
          <w:spacing w:val="-2"/>
        </w:rPr>
        <w:t>]</w:t>
      </w:r>
    </w:p>
    <w:p w14:paraId="1D6F8353" w14:textId="77777777" w:rsidR="001A4F0A" w:rsidRDefault="00165272">
      <w:pPr>
        <w:tabs>
          <w:tab w:val="left" w:pos="2896"/>
        </w:tabs>
        <w:spacing w:line="229" w:lineRule="exact"/>
        <w:ind w:left="11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 xml:space="preserve"> </w:t>
      </w:r>
      <w:r>
        <w:rPr>
          <w:spacing w:val="-2"/>
          <w:sz w:val="20"/>
        </w:rPr>
        <w:t>Заявителя</w:t>
      </w:r>
      <w:r>
        <w:rPr>
          <w:sz w:val="18"/>
          <w:u w:val="single"/>
        </w:rPr>
        <w:tab/>
      </w:r>
      <w:r>
        <w:rPr>
          <w:sz w:val="18"/>
        </w:rPr>
        <w:t>(АСП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[</w:t>
      </w:r>
      <w:r>
        <w:rPr>
          <w:color w:val="FF0000"/>
          <w:sz w:val="20"/>
        </w:rPr>
        <w:t>смс-</w:t>
      </w:r>
      <w:r>
        <w:rPr>
          <w:color w:val="FF0000"/>
          <w:spacing w:val="-4"/>
          <w:sz w:val="20"/>
        </w:rPr>
        <w:t>код</w:t>
      </w:r>
      <w:r>
        <w:rPr>
          <w:spacing w:val="-4"/>
          <w:sz w:val="20"/>
        </w:rPr>
        <w:t>])</w:t>
      </w:r>
    </w:p>
    <w:sectPr w:rsidR="001A4F0A">
      <w:pgSz w:w="11910" w:h="16840"/>
      <w:pgMar w:top="380" w:right="200" w:bottom="460" w:left="1020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50A87" w14:textId="77777777" w:rsidR="009C015F" w:rsidRDefault="009C015F">
      <w:r>
        <w:separator/>
      </w:r>
    </w:p>
  </w:endnote>
  <w:endnote w:type="continuationSeparator" w:id="0">
    <w:p w14:paraId="625B2F77" w14:textId="77777777" w:rsidR="009C015F" w:rsidRDefault="009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2D5C2" w14:textId="77777777" w:rsidR="001A4F0A" w:rsidRDefault="00165272">
    <w:pPr>
      <w:pStyle w:val="a3"/>
      <w:spacing w:line="14" w:lineRule="auto"/>
      <w:ind w:left="0"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34F71C78" wp14:editId="070BEC3B">
              <wp:simplePos x="0" y="0"/>
              <wp:positionH relativeFrom="page">
                <wp:posOffset>7016495</wp:posOffset>
              </wp:positionH>
              <wp:positionV relativeFrom="page">
                <wp:posOffset>10382753</wp:posOffset>
              </wp:positionV>
              <wp:extent cx="1460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25598" w14:textId="77777777" w:rsidR="001A4F0A" w:rsidRDefault="0016527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0C5E7E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71C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5pt;margin-top:817.55pt;width:11.5pt;height:1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" filled="f" stroked="f">
              <v:textbox inset="0,0,0,0">
                <w:txbxContent>
                  <w:p w14:paraId="6F725598" w14:textId="77777777" w:rsidR="001A4F0A" w:rsidRDefault="0016527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0C5E7E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BEEA2" w14:textId="77777777" w:rsidR="009C015F" w:rsidRDefault="009C015F">
      <w:r>
        <w:separator/>
      </w:r>
    </w:p>
  </w:footnote>
  <w:footnote w:type="continuationSeparator" w:id="0">
    <w:p w14:paraId="127A853F" w14:textId="77777777" w:rsidR="009C015F" w:rsidRDefault="009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0D21"/>
    <w:multiLevelType w:val="hybridMultilevel"/>
    <w:tmpl w:val="AC62A272"/>
    <w:lvl w:ilvl="0" w:tplc="622EE8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95210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2DCFEE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F50C2B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3B86FE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2EC74C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29A3D8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63AAC5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5966229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F459AA"/>
    <w:multiLevelType w:val="hybridMultilevel"/>
    <w:tmpl w:val="0EBA6ECC"/>
    <w:lvl w:ilvl="0" w:tplc="1262B9E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D89B9A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DB8891D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F9E47B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DB27B26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04C0ABD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1C0971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4E84F7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1F4C0F7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F0A"/>
    <w:rsid w:val="00097A51"/>
    <w:rsid w:val="000C5E7E"/>
    <w:rsid w:val="000E334C"/>
    <w:rsid w:val="00121940"/>
    <w:rsid w:val="00165272"/>
    <w:rsid w:val="00183453"/>
    <w:rsid w:val="001A4F0A"/>
    <w:rsid w:val="001B2046"/>
    <w:rsid w:val="001B34AE"/>
    <w:rsid w:val="002522E8"/>
    <w:rsid w:val="002C0487"/>
    <w:rsid w:val="002C2471"/>
    <w:rsid w:val="00434231"/>
    <w:rsid w:val="004C5393"/>
    <w:rsid w:val="004F5F15"/>
    <w:rsid w:val="00716BBF"/>
    <w:rsid w:val="00743072"/>
    <w:rsid w:val="0076388E"/>
    <w:rsid w:val="00793BDD"/>
    <w:rsid w:val="008870B5"/>
    <w:rsid w:val="009A1759"/>
    <w:rsid w:val="009C015F"/>
    <w:rsid w:val="00F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AA07"/>
  <w15:docId w15:val="{DB8A86CB-7F9D-4EA9-A2A6-0F72F7C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right="39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8" w:lineRule="exact"/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spacing w:before="26" w:line="229" w:lineRule="exact"/>
      <w:ind w:left="48"/>
    </w:pPr>
  </w:style>
  <w:style w:type="character" w:styleId="a6">
    <w:name w:val="Hyperlink"/>
    <w:basedOn w:val="a0"/>
    <w:uiPriority w:val="99"/>
    <w:unhideWhenUsed/>
    <w:rsid w:val="004F5F1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5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d2insu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bsolutin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2insu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!&gt;3;0A85_@0A?@&gt;AB@0=5=85_?5@540GC_?5@A&gt;=0;L=KE_40==KE_01_04_2022</dc:title>
  <dc:creator>PZ-User</dc:creator>
  <cp:lastModifiedBy>zorca</cp:lastModifiedBy>
  <cp:revision>17</cp:revision>
  <dcterms:created xsi:type="dcterms:W3CDTF">2024-09-10T09:51:00Z</dcterms:created>
  <dcterms:modified xsi:type="dcterms:W3CDTF">2024-10-17T07:49:00Z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3-Heights(TM) PDF Security Shell 4.8.25.2 (http://www.pdf-tools.com)</vt:lpwstr>
  </property>
</Properties>
</file>